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670"/>
      </w:tblGrid>
      <w:tr w:rsidR="00B05D1F" w:rsidRPr="0094672B" w14:paraId="45460E37" w14:textId="77777777" w:rsidTr="005E34EE">
        <w:tc>
          <w:tcPr>
            <w:tcW w:w="3091" w:type="dxa"/>
          </w:tcPr>
          <w:p w14:paraId="65C9DDA4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9D919B6" wp14:editId="78BC43CA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0C48C2B6" w14:textId="1C21D5C7" w:rsidR="00B05D1F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5912F022" w14:textId="70562038" w:rsidR="0080733D" w:rsidRPr="00A37810" w:rsidRDefault="0080733D" w:rsidP="00B05D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with a </w:t>
            </w:r>
          </w:p>
          <w:p w14:paraId="0141682C" w14:textId="548789F8" w:rsidR="00B05D1F" w:rsidRPr="00A37810" w:rsidRDefault="0080733D" w:rsidP="00B05D1F">
            <w:pPr>
              <w:jc w:val="center"/>
              <w:rPr>
                <w:rFonts w:ascii="Verdana" w:hAnsi="Verdana"/>
              </w:rPr>
            </w:pPr>
            <w:r w:rsidRPr="0080733D">
              <w:rPr>
                <w:rFonts w:ascii="Verdana" w:hAnsi="Verdana"/>
                <w:sz w:val="32"/>
                <w:szCs w:val="32"/>
              </w:rPr>
              <w:t>Digital Object Identifier (DOI)</w:t>
            </w:r>
          </w:p>
        </w:tc>
      </w:tr>
    </w:tbl>
    <w:p w14:paraId="44A81700" w14:textId="77777777" w:rsidR="000C1471" w:rsidRDefault="000C1471" w:rsidP="00B05D1F">
      <w:pPr>
        <w:pStyle w:val="NormalWeb"/>
        <w:rPr>
          <w:rFonts w:ascii="Verdana" w:hAnsi="Verdana"/>
          <w:sz w:val="22"/>
          <w:szCs w:val="22"/>
        </w:rPr>
      </w:pPr>
    </w:p>
    <w:p w14:paraId="2B9C3098" w14:textId="2FA49869" w:rsidR="00B05D1F" w:rsidRDefault="00B05D1F" w:rsidP="00B05D1F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C93FBD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0AE5FF39" w14:textId="77777777" w:rsidR="00EF70C9" w:rsidRPr="00A37810" w:rsidRDefault="00EF70C9" w:rsidP="002A5E21">
      <w:pPr>
        <w:pStyle w:val="NormalWeb"/>
        <w:spacing w:before="240" w:beforeAutospacing="0" w:after="240" w:afterAutospacing="0"/>
        <w:rPr>
          <w:rFonts w:ascii="Verdana" w:hAnsi="Verdana"/>
          <w:sz w:val="22"/>
          <w:szCs w:val="22"/>
        </w:rPr>
      </w:pPr>
    </w:p>
    <w:p w14:paraId="02A7A8A4" w14:textId="77777777" w:rsidR="002A5E21" w:rsidRDefault="00D33B25" w:rsidP="002A5E21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Find the </w:t>
      </w:r>
      <w:r w:rsidR="00CF179D">
        <w:rPr>
          <w:rFonts w:ascii="Verdana" w:hAnsi="Verdana"/>
          <w:noProof/>
          <w:sz w:val="22"/>
          <w:szCs w:val="22"/>
        </w:rPr>
        <w:t xml:space="preserve">doi link you want to use. </w:t>
      </w:r>
      <w:r w:rsidR="003C744D">
        <w:rPr>
          <w:rFonts w:ascii="Verdana" w:hAnsi="Verdana"/>
          <w:noProof/>
          <w:sz w:val="22"/>
          <w:szCs w:val="22"/>
        </w:rPr>
        <w:t xml:space="preserve">Eg. </w:t>
      </w:r>
      <w:hyperlink r:id="rId6" w:history="1">
        <w:r w:rsidR="002A5E21" w:rsidRPr="00092115">
          <w:rPr>
            <w:rStyle w:val="Hyperlink"/>
            <w:rFonts w:ascii="Verdana" w:hAnsi="Verdana"/>
            <w:noProof/>
            <w:sz w:val="22"/>
            <w:szCs w:val="22"/>
          </w:rPr>
          <w:t>https://doi.org/10.1038/s41586-021-04232-5</w:t>
        </w:r>
      </w:hyperlink>
      <w:r w:rsidR="002A5E21">
        <w:rPr>
          <w:rFonts w:ascii="Verdana" w:hAnsi="Verdana"/>
          <w:noProof/>
          <w:sz w:val="22"/>
          <w:szCs w:val="22"/>
        </w:rPr>
        <w:t xml:space="preserve">. </w:t>
      </w:r>
    </w:p>
    <w:p w14:paraId="26DF75EE" w14:textId="7810BD4C" w:rsidR="002A5E21" w:rsidRPr="002A5E21" w:rsidRDefault="002A5E21" w:rsidP="002A5E21">
      <w:pPr>
        <w:pStyle w:val="NormalWeb"/>
        <w:spacing w:before="240" w:beforeAutospacing="0" w:after="240" w:afterAutospacing="0"/>
        <w:ind w:left="720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If you only have to doi, go to the </w:t>
      </w:r>
      <w:hyperlink r:id="rId7" w:history="1">
        <w:r w:rsidRPr="002A5E21">
          <w:rPr>
            <w:rStyle w:val="Hyperlink"/>
            <w:rFonts w:ascii="Verdana" w:hAnsi="Verdana"/>
            <w:noProof/>
            <w:sz w:val="22"/>
            <w:szCs w:val="22"/>
          </w:rPr>
          <w:t>DOI site</w:t>
        </w:r>
      </w:hyperlink>
      <w:r>
        <w:rPr>
          <w:rFonts w:ascii="Verdana" w:hAnsi="Verdana"/>
          <w:noProof/>
          <w:sz w:val="22"/>
          <w:szCs w:val="22"/>
        </w:rPr>
        <w:t xml:space="preserve"> and make the link by pasting the doi into the search box.</w:t>
      </w:r>
    </w:p>
    <w:p w14:paraId="5DF09459" w14:textId="41142CC4" w:rsidR="00360139" w:rsidRDefault="00F43A3F" w:rsidP="002A5E21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Add this prefix to the doi url.</w:t>
      </w:r>
    </w:p>
    <w:p w14:paraId="0F9AF3C2" w14:textId="7C2E91E1" w:rsidR="00F43A3F" w:rsidRDefault="00F43A3F" w:rsidP="00F43A3F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  <w:hyperlink r:id="rId8" w:history="1">
        <w:r w:rsidRPr="00A41053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3D31B6AD" w14:textId="3ED415D3" w:rsidR="00CF179D" w:rsidRDefault="00CF179D" w:rsidP="00F43A3F">
      <w:pPr>
        <w:pStyle w:val="NormalWeb"/>
        <w:spacing w:before="240" w:beforeAutospacing="0" w:after="240" w:afterAutospacing="0"/>
        <w:ind w:left="720"/>
      </w:pPr>
    </w:p>
    <w:p w14:paraId="0C2B4170" w14:textId="5F0E0C90" w:rsidR="00F43A3F" w:rsidRDefault="00F43A3F" w:rsidP="00F43A3F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Your persistent link will look like this:</w:t>
      </w:r>
    </w:p>
    <w:p w14:paraId="0A9D8B62" w14:textId="1749B97C" w:rsidR="00F43A3F" w:rsidRDefault="00F43A3F" w:rsidP="00F43A3F">
      <w:pPr>
        <w:pStyle w:val="NormalWeb"/>
        <w:spacing w:before="240" w:beforeAutospacing="0" w:after="240" w:afterAutospacing="0"/>
        <w:ind w:left="720"/>
        <w:rPr>
          <w:rFonts w:ascii="Verdana" w:hAnsi="Verdana"/>
          <w:sz w:val="22"/>
          <w:szCs w:val="22"/>
        </w:rPr>
      </w:pPr>
      <w:hyperlink r:id="rId9" w:history="1">
        <w:r w:rsidRPr="00A41053">
          <w:rPr>
            <w:rStyle w:val="Hyperlink"/>
            <w:rFonts w:ascii="Verdana" w:hAnsi="Verdana"/>
            <w:sz w:val="22"/>
            <w:szCs w:val="22"/>
          </w:rPr>
          <w:t>https://go.openathens.net/redirector/ufv.ca?url=https://doi.org/10.1038/s41586-021-04232-5</w:t>
        </w:r>
      </w:hyperlink>
      <w:r>
        <w:rPr>
          <w:rFonts w:ascii="Verdana" w:hAnsi="Verdana"/>
          <w:sz w:val="22"/>
          <w:szCs w:val="22"/>
        </w:rPr>
        <w:t xml:space="preserve"> </w:t>
      </w:r>
    </w:p>
    <w:sectPr w:rsidR="00F43A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A2C35"/>
    <w:multiLevelType w:val="hybridMultilevel"/>
    <w:tmpl w:val="6748C5A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3AAD"/>
    <w:multiLevelType w:val="hybridMultilevel"/>
    <w:tmpl w:val="70D8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453F8"/>
    <w:multiLevelType w:val="hybridMultilevel"/>
    <w:tmpl w:val="1B58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3509">
    <w:abstractNumId w:val="5"/>
  </w:num>
  <w:num w:numId="2" w16cid:durableId="1463035490">
    <w:abstractNumId w:val="1"/>
  </w:num>
  <w:num w:numId="3" w16cid:durableId="40516644">
    <w:abstractNumId w:val="3"/>
  </w:num>
  <w:num w:numId="4" w16cid:durableId="645863952">
    <w:abstractNumId w:val="4"/>
  </w:num>
  <w:num w:numId="5" w16cid:durableId="629241255">
    <w:abstractNumId w:val="2"/>
  </w:num>
  <w:num w:numId="6" w16cid:durableId="20013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1"/>
    <w:rsid w:val="00006A6C"/>
    <w:rsid w:val="000747C4"/>
    <w:rsid w:val="000B45CD"/>
    <w:rsid w:val="000C1471"/>
    <w:rsid w:val="0017366D"/>
    <w:rsid w:val="001A2D5B"/>
    <w:rsid w:val="001C1272"/>
    <w:rsid w:val="001F75CB"/>
    <w:rsid w:val="002079BD"/>
    <w:rsid w:val="00222A3D"/>
    <w:rsid w:val="00265604"/>
    <w:rsid w:val="00296211"/>
    <w:rsid w:val="002A5E21"/>
    <w:rsid w:val="002B5378"/>
    <w:rsid w:val="002D138B"/>
    <w:rsid w:val="002E069F"/>
    <w:rsid w:val="002F7D98"/>
    <w:rsid w:val="00346F4B"/>
    <w:rsid w:val="00360139"/>
    <w:rsid w:val="003920AE"/>
    <w:rsid w:val="003C744D"/>
    <w:rsid w:val="003D2FC6"/>
    <w:rsid w:val="004541C5"/>
    <w:rsid w:val="004E1F9F"/>
    <w:rsid w:val="004F4681"/>
    <w:rsid w:val="00522EF9"/>
    <w:rsid w:val="00563B8D"/>
    <w:rsid w:val="00575051"/>
    <w:rsid w:val="00592214"/>
    <w:rsid w:val="005D4E77"/>
    <w:rsid w:val="005E34EE"/>
    <w:rsid w:val="00652F04"/>
    <w:rsid w:val="00654F43"/>
    <w:rsid w:val="0066556C"/>
    <w:rsid w:val="007055F8"/>
    <w:rsid w:val="00721472"/>
    <w:rsid w:val="007260E9"/>
    <w:rsid w:val="0080733D"/>
    <w:rsid w:val="00820AED"/>
    <w:rsid w:val="00853B97"/>
    <w:rsid w:val="0086714E"/>
    <w:rsid w:val="008D70C0"/>
    <w:rsid w:val="00902450"/>
    <w:rsid w:val="009316DE"/>
    <w:rsid w:val="0094672B"/>
    <w:rsid w:val="00A012A6"/>
    <w:rsid w:val="00AC341E"/>
    <w:rsid w:val="00B05D1F"/>
    <w:rsid w:val="00B56D0B"/>
    <w:rsid w:val="00B81A5C"/>
    <w:rsid w:val="00B94492"/>
    <w:rsid w:val="00B95F8E"/>
    <w:rsid w:val="00C84FB2"/>
    <w:rsid w:val="00C93FBD"/>
    <w:rsid w:val="00CB063D"/>
    <w:rsid w:val="00CF179D"/>
    <w:rsid w:val="00D30E52"/>
    <w:rsid w:val="00D33B25"/>
    <w:rsid w:val="00D40A55"/>
    <w:rsid w:val="00D47C84"/>
    <w:rsid w:val="00D86A41"/>
    <w:rsid w:val="00DA17BD"/>
    <w:rsid w:val="00DA5ABD"/>
    <w:rsid w:val="00DD000F"/>
    <w:rsid w:val="00E5290A"/>
    <w:rsid w:val="00E671CB"/>
    <w:rsid w:val="00EA7752"/>
    <w:rsid w:val="00EF5C9A"/>
    <w:rsid w:val="00EF70C9"/>
    <w:rsid w:val="00F43A3F"/>
    <w:rsid w:val="00F608F8"/>
    <w:rsid w:val="00F67D95"/>
    <w:rsid w:val="00F84F61"/>
    <w:rsid w:val="00FA3E3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336D2580"/>
  <w15:docId w15:val="{BE2DF0BB-F996-433C-A4BB-F28701B0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rsid w:val="00006A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openathens.net/redirector/ufv.ca?url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s41586-021-04232-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openathens.net/redirector/ufv.ca?url=https://doi.org/10.1038/s41586-021-04232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1052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Diane Cruickshank</cp:lastModifiedBy>
  <cp:revision>6</cp:revision>
  <cp:lastPrinted>2018-12-10T21:49:00Z</cp:lastPrinted>
  <dcterms:created xsi:type="dcterms:W3CDTF">2022-10-12T00:17:00Z</dcterms:created>
  <dcterms:modified xsi:type="dcterms:W3CDTF">2025-06-27T15:53:00Z</dcterms:modified>
</cp:coreProperties>
</file>