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670"/>
      </w:tblGrid>
      <w:tr w:rsidR="00B05D1F" w:rsidRPr="0094672B" w14:paraId="637F1089" w14:textId="77777777" w:rsidTr="005E34EE">
        <w:tc>
          <w:tcPr>
            <w:tcW w:w="3091" w:type="dxa"/>
          </w:tcPr>
          <w:p w14:paraId="0956FCF5" w14:textId="77777777" w:rsidR="00B05D1F" w:rsidRPr="00A37810" w:rsidRDefault="00DA17BD" w:rsidP="00B05D1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799B12F" wp14:editId="7E2F106B">
                  <wp:extent cx="1885950" cy="771525"/>
                  <wp:effectExtent l="0" t="0" r="0" b="9525"/>
                  <wp:docPr id="1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6932EF49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6212AAC5" w14:textId="3D719655" w:rsidR="00B05D1F" w:rsidRDefault="00652321" w:rsidP="00B05D1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American History in Video</w:t>
            </w:r>
            <w:r w:rsidR="00427543">
              <w:rPr>
                <w:rFonts w:ascii="Verdana" w:hAnsi="Verdana"/>
                <w:b/>
                <w:sz w:val="32"/>
                <w:szCs w:val="32"/>
              </w:rPr>
              <w:t xml:space="preserve"> &amp;</w:t>
            </w:r>
          </w:p>
          <w:p w14:paraId="49A11731" w14:textId="0BE725ED" w:rsidR="00427543" w:rsidRPr="00A37810" w:rsidRDefault="00427543" w:rsidP="00B05D1F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Theater in Video</w:t>
            </w:r>
          </w:p>
          <w:p w14:paraId="012E2CF3" w14:textId="77777777" w:rsidR="00B05D1F" w:rsidRPr="00A37810" w:rsidRDefault="00B05D1F" w:rsidP="00B05D1F">
            <w:pPr>
              <w:jc w:val="center"/>
              <w:rPr>
                <w:rFonts w:ascii="Verdana" w:hAnsi="Verdana"/>
              </w:rPr>
            </w:pPr>
          </w:p>
        </w:tc>
      </w:tr>
    </w:tbl>
    <w:p w14:paraId="4ACD6D52" w14:textId="655C2185" w:rsidR="00721472" w:rsidRDefault="00B05D1F" w:rsidP="007129C4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 xml:space="preserve">, and can be accessed from both on and off campus. </w:t>
      </w:r>
      <w:r>
        <w:rPr>
          <w:rFonts w:ascii="Verdana" w:hAnsi="Verdana"/>
          <w:sz w:val="22"/>
          <w:szCs w:val="22"/>
        </w:rPr>
        <w:t>These links could be used for e-reserves, electronic reading lists or incorporating into B</w:t>
      </w:r>
      <w:r w:rsidR="00E25C8B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resources.</w:t>
      </w:r>
    </w:p>
    <w:p w14:paraId="45E7C7A4" w14:textId="18C78FC2" w:rsidR="00652321" w:rsidRDefault="00DC5D31" w:rsidP="00652321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Select the video you want to link to and </w:t>
      </w:r>
      <w:r w:rsidR="00427543">
        <w:rPr>
          <w:rFonts w:ascii="Verdana" w:hAnsi="Verdana"/>
          <w:sz w:val="22"/>
          <w:szCs w:val="22"/>
        </w:rPr>
        <w:t>click on share:</w:t>
      </w:r>
    </w:p>
    <w:p w14:paraId="67E2CB26" w14:textId="5377FE27" w:rsidR="001E37C5" w:rsidRDefault="00427543" w:rsidP="00652321">
      <w:pPr>
        <w:pStyle w:val="NormalWeb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31FD5897" wp14:editId="72801163">
            <wp:extent cx="5486400" cy="3034030"/>
            <wp:effectExtent l="0" t="0" r="0" b="0"/>
            <wp:docPr id="3" name="Picture 3" descr="Back to My Lai title details with share 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 to My Lai title details with share link highlighted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5237" w14:textId="42AE14C9" w:rsidR="00C44071" w:rsidRDefault="00C44071" w:rsidP="00C44071">
      <w:pPr>
        <w:pStyle w:val="ListParagraph"/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264A8589" w14:textId="646DA785" w:rsidR="00FF650C" w:rsidRDefault="00C44071" w:rsidP="00155693">
      <w:pPr>
        <w:pStyle w:val="ListParagraph"/>
        <w:numPr>
          <w:ilvl w:val="0"/>
          <w:numId w:val="4"/>
        </w:numPr>
        <w:tabs>
          <w:tab w:val="left" w:pos="71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At </w:t>
      </w:r>
      <w:r w:rsidR="006B42C2">
        <w:rPr>
          <w:rFonts w:ascii="Verdana" w:hAnsi="Verdana"/>
          <w:sz w:val="22"/>
          <w:szCs w:val="22"/>
        </w:rPr>
        <w:t>pop up box will open. Click on Copy permalink</w:t>
      </w:r>
      <w:r w:rsidR="00155693">
        <w:rPr>
          <w:rFonts w:ascii="Verdana" w:hAnsi="Verdana"/>
          <w:sz w:val="22"/>
          <w:szCs w:val="22"/>
        </w:rPr>
        <w:t>.</w:t>
      </w:r>
    </w:p>
    <w:p w14:paraId="03E15A47" w14:textId="5DC08104" w:rsidR="00427543" w:rsidRDefault="00427543" w:rsidP="00427543">
      <w:pPr>
        <w:pStyle w:val="ListParagraph"/>
        <w:tabs>
          <w:tab w:val="left" w:pos="7140"/>
        </w:tabs>
        <w:rPr>
          <w:rFonts w:ascii="Verdana" w:hAnsi="Verdan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04FD88" wp14:editId="543CA0FA">
            <wp:simplePos x="0" y="0"/>
            <wp:positionH relativeFrom="column">
              <wp:posOffset>-19050</wp:posOffset>
            </wp:positionH>
            <wp:positionV relativeFrom="paragraph">
              <wp:posOffset>260985</wp:posOffset>
            </wp:positionV>
            <wp:extent cx="55054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525" y="21046"/>
                <wp:lineTo x="21525" y="0"/>
                <wp:lineTo x="0" y="0"/>
              </wp:wrapPolygon>
            </wp:wrapTight>
            <wp:docPr id="4" name="Picture 4" descr="Close up of share permalink with copy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lose up of share permalink with copy button highlighted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CFB4E" w14:textId="062C6B81" w:rsidR="00427543" w:rsidRPr="00155693" w:rsidRDefault="00427543" w:rsidP="00427543">
      <w:pPr>
        <w:pStyle w:val="ListParagraph"/>
        <w:tabs>
          <w:tab w:val="left" w:pos="7140"/>
        </w:tabs>
        <w:rPr>
          <w:rFonts w:ascii="Verdana" w:hAnsi="Verdana"/>
          <w:sz w:val="22"/>
          <w:szCs w:val="22"/>
        </w:rPr>
      </w:pPr>
    </w:p>
    <w:p w14:paraId="13F19E3B" w14:textId="77777777" w:rsidR="00FF650C" w:rsidRDefault="00FF650C" w:rsidP="001E37C5">
      <w:pPr>
        <w:pStyle w:val="ListParagraph"/>
        <w:rPr>
          <w:rFonts w:ascii="Verdana" w:hAnsi="Verdana"/>
          <w:bCs/>
          <w:sz w:val="22"/>
          <w:szCs w:val="22"/>
        </w:rPr>
      </w:pPr>
    </w:p>
    <w:p w14:paraId="374FFF85" w14:textId="77777777" w:rsidR="001E37C5" w:rsidRPr="00243E08" w:rsidRDefault="00243E08" w:rsidP="001E37C5">
      <w:pPr>
        <w:pStyle w:val="ListParagraph"/>
        <w:rPr>
          <w:rFonts w:ascii="Verdana" w:hAnsi="Verdana"/>
          <w:bCs/>
          <w:sz w:val="22"/>
          <w:szCs w:val="22"/>
        </w:rPr>
      </w:pPr>
      <w:r w:rsidRPr="00243E08">
        <w:rPr>
          <w:rFonts w:ascii="Verdana" w:hAnsi="Verdana"/>
          <w:bCs/>
          <w:sz w:val="22"/>
          <w:szCs w:val="22"/>
        </w:rPr>
        <w:t>The permalink will look like this:</w:t>
      </w:r>
    </w:p>
    <w:p w14:paraId="27A8F3B2" w14:textId="43B09173" w:rsidR="0017366D" w:rsidRDefault="00427543" w:rsidP="00427543">
      <w:pPr>
        <w:pStyle w:val="ListParagraph"/>
      </w:pPr>
      <w:hyperlink r:id="rId8" w:history="1">
        <w:r w:rsidRPr="009A3187">
          <w:rPr>
            <w:rStyle w:val="Hyperlink"/>
            <w:rFonts w:ascii="Verdana" w:hAnsi="Verdana"/>
            <w:bCs/>
            <w:sz w:val="22"/>
            <w:szCs w:val="22"/>
          </w:rPr>
          <w:t>https://video-alexanderstreet-com.eu1.proxy.ope</w:t>
        </w:r>
        <w:r w:rsidRPr="009A3187">
          <w:rPr>
            <w:rStyle w:val="Hyperlink"/>
            <w:rFonts w:ascii="Verdana" w:hAnsi="Verdana"/>
            <w:bCs/>
            <w:sz w:val="22"/>
            <w:szCs w:val="22"/>
          </w:rPr>
          <w:t>n</w:t>
        </w:r>
        <w:r w:rsidRPr="009A3187">
          <w:rPr>
            <w:rStyle w:val="Hyperlink"/>
            <w:rFonts w:ascii="Verdana" w:hAnsi="Verdana"/>
            <w:bCs/>
            <w:sz w:val="22"/>
            <w:szCs w:val="22"/>
          </w:rPr>
          <w:t>athens.net/p/83Xzw1LXr</w:t>
        </w:r>
      </w:hyperlink>
    </w:p>
    <w:p w14:paraId="5252A6CF" w14:textId="77777777" w:rsidR="008A1C28" w:rsidRDefault="008A1C28" w:rsidP="00427543">
      <w:pPr>
        <w:pStyle w:val="ListParagraph"/>
      </w:pPr>
    </w:p>
    <w:p w14:paraId="7DCCF2D6" w14:textId="77777777" w:rsidR="008A1C28" w:rsidRDefault="008A1C28" w:rsidP="00427543">
      <w:pPr>
        <w:pStyle w:val="ListParagraph"/>
      </w:pPr>
    </w:p>
    <w:p w14:paraId="53197361" w14:textId="66CD8C7B" w:rsidR="008A1C28" w:rsidRDefault="008A1C28" w:rsidP="008A1C28">
      <w:pPr>
        <w:pStyle w:val="NormalWeb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When your students click on the link they </w:t>
      </w:r>
      <w:r>
        <w:rPr>
          <w:rFonts w:ascii="Verdana" w:hAnsi="Verdana"/>
          <w:sz w:val="22"/>
          <w:szCs w:val="22"/>
        </w:rPr>
        <w:t>may</w:t>
      </w:r>
      <w:r>
        <w:rPr>
          <w:rFonts w:ascii="Verdana" w:hAnsi="Verdana"/>
          <w:sz w:val="22"/>
          <w:szCs w:val="22"/>
        </w:rPr>
        <w:t xml:space="preserve"> be asked to find their institution. Search Fraser. Click on the link at the bottom, sign in (if needed) and the video will open.</w:t>
      </w:r>
    </w:p>
    <w:p w14:paraId="126C2955" w14:textId="77777777" w:rsidR="008A1C28" w:rsidRDefault="008A1C28" w:rsidP="008A1C28">
      <w:pPr>
        <w:pStyle w:val="ListParagraph"/>
        <w:rPr>
          <w:rFonts w:ascii="Verdana" w:hAnsi="Verdana"/>
          <w:sz w:val="22"/>
          <w:szCs w:val="22"/>
        </w:rPr>
      </w:pPr>
      <w:r w:rsidRPr="00C15302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5A7A543B" wp14:editId="21FE37AC">
            <wp:simplePos x="0" y="0"/>
            <wp:positionH relativeFrom="column">
              <wp:posOffset>137160</wp:posOffset>
            </wp:positionH>
            <wp:positionV relativeFrom="paragraph">
              <wp:posOffset>288290</wp:posOffset>
            </wp:positionV>
            <wp:extent cx="5464013" cy="1882303"/>
            <wp:effectExtent l="0" t="0" r="3810" b="3810"/>
            <wp:wrapTight wrapText="bothSides">
              <wp:wrapPolygon edited="0">
                <wp:start x="0" y="0"/>
                <wp:lineTo x="0" y="21425"/>
                <wp:lineTo x="21540" y="21425"/>
                <wp:lineTo x="21540" y="0"/>
                <wp:lineTo x="0" y="0"/>
              </wp:wrapPolygon>
            </wp:wrapTight>
            <wp:docPr id="988613917" name="Picture 1" descr="Find your institution login with Fraser in the search box under institution name. University of the Fraser Valley library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13917" name="Picture 1" descr="Find your institution login with Fraser in the search box under institution name. University of the Fraser Valley library is highlighte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4013" cy="18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D3F7D" w14:textId="77777777" w:rsidR="008A1C28" w:rsidRPr="00427543" w:rsidRDefault="008A1C28" w:rsidP="00427543">
      <w:pPr>
        <w:pStyle w:val="ListParagraph"/>
        <w:rPr>
          <w:rFonts w:ascii="Verdana" w:hAnsi="Verdana"/>
          <w:b/>
          <w:bCs/>
          <w:sz w:val="22"/>
          <w:szCs w:val="22"/>
        </w:rPr>
      </w:pPr>
    </w:p>
    <w:sectPr w:rsidR="008A1C28" w:rsidRPr="00427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471C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41988">
    <w:abstractNumId w:val="3"/>
  </w:num>
  <w:num w:numId="2" w16cid:durableId="632171385">
    <w:abstractNumId w:val="0"/>
  </w:num>
  <w:num w:numId="3" w16cid:durableId="271203696">
    <w:abstractNumId w:val="1"/>
  </w:num>
  <w:num w:numId="4" w16cid:durableId="184169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81"/>
    <w:rsid w:val="000B45CD"/>
    <w:rsid w:val="00155693"/>
    <w:rsid w:val="0017366D"/>
    <w:rsid w:val="001A2D5B"/>
    <w:rsid w:val="001C1272"/>
    <w:rsid w:val="001E37C5"/>
    <w:rsid w:val="00243E08"/>
    <w:rsid w:val="00296211"/>
    <w:rsid w:val="002B5378"/>
    <w:rsid w:val="002F7D98"/>
    <w:rsid w:val="00346135"/>
    <w:rsid w:val="003920AE"/>
    <w:rsid w:val="003D2FC6"/>
    <w:rsid w:val="00427543"/>
    <w:rsid w:val="004541C5"/>
    <w:rsid w:val="004F4681"/>
    <w:rsid w:val="00522EF9"/>
    <w:rsid w:val="00575051"/>
    <w:rsid w:val="005D4E77"/>
    <w:rsid w:val="005E34EE"/>
    <w:rsid w:val="00652321"/>
    <w:rsid w:val="00654F43"/>
    <w:rsid w:val="0066556C"/>
    <w:rsid w:val="006B42C2"/>
    <w:rsid w:val="007055F8"/>
    <w:rsid w:val="007129C4"/>
    <w:rsid w:val="00721472"/>
    <w:rsid w:val="007C123B"/>
    <w:rsid w:val="007F6449"/>
    <w:rsid w:val="00853B97"/>
    <w:rsid w:val="00860897"/>
    <w:rsid w:val="0086714E"/>
    <w:rsid w:val="008A1C28"/>
    <w:rsid w:val="0094594D"/>
    <w:rsid w:val="0094672B"/>
    <w:rsid w:val="009470BA"/>
    <w:rsid w:val="009705B0"/>
    <w:rsid w:val="00A3690A"/>
    <w:rsid w:val="00A56487"/>
    <w:rsid w:val="00AC341E"/>
    <w:rsid w:val="00B05D1F"/>
    <w:rsid w:val="00B81A5C"/>
    <w:rsid w:val="00B94492"/>
    <w:rsid w:val="00B95F8E"/>
    <w:rsid w:val="00C16828"/>
    <w:rsid w:val="00C44071"/>
    <w:rsid w:val="00C84FB2"/>
    <w:rsid w:val="00CB063D"/>
    <w:rsid w:val="00CB2DE9"/>
    <w:rsid w:val="00D30E52"/>
    <w:rsid w:val="00D40A55"/>
    <w:rsid w:val="00D86A41"/>
    <w:rsid w:val="00DA17BD"/>
    <w:rsid w:val="00DA5ABD"/>
    <w:rsid w:val="00DC5D31"/>
    <w:rsid w:val="00DD0D4C"/>
    <w:rsid w:val="00E061CC"/>
    <w:rsid w:val="00E25C8B"/>
    <w:rsid w:val="00E671CB"/>
    <w:rsid w:val="00EA7752"/>
    <w:rsid w:val="00F84F61"/>
    <w:rsid w:val="00FA3E38"/>
    <w:rsid w:val="00FC73C2"/>
    <w:rsid w:val="00FE3F42"/>
    <w:rsid w:val="00FF650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weight="1.5pt"/>
      <v:shadow type="perspective" color="#7f7f7f" opacity=".5" offset="1pt" offset2="-1pt"/>
    </o:shapedefaults>
    <o:shapelayout v:ext="edit">
      <o:idmap v:ext="edit" data="1"/>
    </o:shapelayout>
  </w:shapeDefaults>
  <w:decimalSymbol w:val="."/>
  <w:listSeparator w:val=","/>
  <w14:docId w14:val="35C4E98E"/>
  <w15:docId w15:val="{C603CE80-8404-4638-AB29-DB88EE86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47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16828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6B42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-alexanderstreet-com.eu1.proxy.openathens.net/p/83Xzw1LX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870</CharactersWithSpaces>
  <SharedDoc>false</SharedDoc>
  <HLinks>
    <vt:vector size="18" baseType="variant"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http://proxy.ufv.ca:2048/login?url=http://shmu.alexanderstreet.com/view/305709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http://proxy.ufv.ca:2048/login?url=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http://shmu.alexanderstreet.com/view/305709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24</cp:revision>
  <cp:lastPrinted>2018-12-11T23:22:00Z</cp:lastPrinted>
  <dcterms:created xsi:type="dcterms:W3CDTF">2012-02-08T00:06:00Z</dcterms:created>
  <dcterms:modified xsi:type="dcterms:W3CDTF">2025-06-27T16:32:00Z</dcterms:modified>
</cp:coreProperties>
</file>